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2694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AE0279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AE0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志願先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557957" w:rsidRDefault="004B0375" w:rsidP="00557957">
            <w:pPr>
              <w:rPr>
                <w:sz w:val="16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4B03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　願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  <w:bookmarkStart w:id="0" w:name="_GoBack"/>
        <w:bookmarkEnd w:id="0"/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66CE3" w:rsidRPr="00E36642" w:rsidRDefault="00666CE3" w:rsidP="00E420C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666CE3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主な事業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F76C16" w:rsidTr="00873B92">
        <w:trPr>
          <w:trHeight w:val="398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F76C16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683944450"/>
              </w:rPr>
              <w:t>期</w:t>
            </w:r>
            <w:r w:rsidRPr="00F76C16">
              <w:rPr>
                <w:rFonts w:asciiTheme="majorEastAsia" w:eastAsiaTheme="majorEastAsia" w:hAnsiTheme="majorEastAsia" w:hint="eastAsia"/>
                <w:kern w:val="0"/>
                <w:fitText w:val="840" w:id="683944450"/>
              </w:rPr>
              <w:t>間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6C16" w:rsidRDefault="00F76C16" w:rsidP="004B0375">
            <w:pPr>
              <w:spacing w:line="200" w:lineRule="exact"/>
            </w:pPr>
            <w:r w:rsidRPr="000B6C7F">
              <w:rPr>
                <w:rFonts w:hint="eastAsia"/>
                <w:sz w:val="16"/>
              </w:rPr>
              <w:t>※最短</w:t>
            </w:r>
            <w:r w:rsidR="009F6AE1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日間</w:t>
            </w:r>
          </w:p>
          <w:p w:rsidR="00F76C16" w:rsidRDefault="00F76C16" w:rsidP="00557957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時</w:t>
            </w:r>
            <w:r w:rsidR="004A05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642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日から</w:t>
            </w:r>
          </w:p>
        </w:tc>
      </w:tr>
      <w:tr w:rsidR="00F76C16" w:rsidTr="00873B92">
        <w:trPr>
          <w:trHeight w:val="397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C16" w:rsidRPr="000B6C7F" w:rsidRDefault="00F76C16" w:rsidP="004B0375">
            <w:pPr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日まで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B057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B057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Default="00F76C16" w:rsidP="0055795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F76C16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※既往症、ハンディキャップ等、考慮を希望する情報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F76C16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志願先</w:t>
            </w: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での修行を志願した理由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C31062">
        <w:trPr>
          <w:trHeight w:val="18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修行を通じて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27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76C16" w:rsidRPr="00E36642" w:rsidRDefault="00F76C16" w:rsidP="00AE02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現在の勤め先を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どのように変えていきたいか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val="112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主な業務経験</w:t>
            </w:r>
          </w:p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・資格等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C31062">
        <w:trPr>
          <w:trHeight w:val="134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送出企業からの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メッセージ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F76C16">
              <w:rPr>
                <w:rFonts w:ascii="ＭＳ ゴシック" w:eastAsia="ＭＳ ゴシック" w:hAnsi="ＭＳ ゴシック" w:hint="eastAsia"/>
                <w:sz w:val="18"/>
              </w:rPr>
              <w:t>（志願者育成方針等）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76C16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</w:tbl>
    <w:p w:rsidR="00225656" w:rsidRPr="00557957" w:rsidRDefault="00225656" w:rsidP="00557957"/>
    <w:sectPr w:rsidR="00225656" w:rsidRPr="00557957" w:rsidSect="000128B6">
      <w:headerReference w:type="default" r:id="rId6"/>
      <w:footerReference w:type="default" r:id="rId7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9" w:rsidRDefault="00A80249" w:rsidP="00557957">
      <w:r>
        <w:separator/>
      </w:r>
    </w:p>
  </w:endnote>
  <w:endnote w:type="continuationSeparator" w:id="0">
    <w:p w:rsidR="00A80249" w:rsidRDefault="00A8024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917BC1" w:rsidRDefault="000128B6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EA1E" wp14:editId="45E86DD8">
              <wp:simplePos x="0" y="0"/>
              <wp:positionH relativeFrom="column">
                <wp:posOffset>-247015</wp:posOffset>
              </wp:positionH>
              <wp:positionV relativeFrom="paragraph">
                <wp:posOffset>-9525</wp:posOffset>
              </wp:positionV>
              <wp:extent cx="3543300" cy="4381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8B6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 w:rsidRPr="00082C03">
                            <w:rPr>
                              <w:rFonts w:hint="eastAsia"/>
                              <w:sz w:val="16"/>
                            </w:rPr>
                            <w:t>※送付の際は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普通郵便ではなく記録が残る手段（簡易書留や宅配便）のご利用を推奨します。なお、原則的に事務局への持参は受付</w:t>
                          </w:r>
                          <w:r w:rsidR="00A06226">
                            <w:rPr>
                              <w:rFonts w:hint="eastAsia"/>
                              <w:sz w:val="16"/>
                            </w:rPr>
                            <w:t>いたし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ません。</w:t>
                          </w:r>
                        </w:p>
                        <w:p w:rsidR="000128B6" w:rsidRPr="00082C03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※記入は複数ページにまたがっても構いません。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EEA1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19.45pt;margin-top:-.75pt;width:27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ZclQIAAGoFAAAOAAAAZHJzL2Uyb0RvYy54bWysVM1O3DAQvlfqO1i+l+wPILQii7YgqkoI&#10;UJeKs9ex2ai2x7W9m2yPrIT6EH2Fquc+T16kYydZKO2FqhdnMv/zzc/xSa0VWQvnSzA5He4NKBGG&#10;Q1Gau5x+vDl/c0SJD8wUTIEROd0IT0+mr18dV3YiRrAEVQhH0Inxk8rmdBmCnWSZ50uhmd8DKwwK&#10;JTjNAv66u6xwrELvWmWjweAwq8AV1gEX3iP3rBXSafIvpeDhSkovAlE5xdxCel16F/HNpsdscueY&#10;XZa8S4P9QxaalQaD7lydscDIypV/uNIld+BBhj0OOgMpSy5SDVjNcPCsmvmSWZFqQXC83cHk/59b&#10;frm+dqQscjqixDCNLWq2D8399+b+Z7P9Sprtt2a7be5/4D8ZRbgq6ydoNbdoF+q3UGPbe75HZkSh&#10;lk7HL9ZHUI7Ab3ZgizoQjszxwf54PEARR9n++Gh4kLqRPVpb58M7AZpEIqcOm5kwZusLHzATVO1V&#10;YjAD56VSqaHKkCqnh2N0+ZsELZSJHJFGo3MTK2ozT1TYKBF1lPkgJEKTCoiMNJTiVDmyZjhOjHNh&#10;Qqo9+UXtqCUxiZcYdvqPWb3EuK2jjwwm7Ix1acCl6p+lXXzqU5atPgL5pO5IhnpRp5kY941dQLHB&#10;fjtoF8hbfl5iUy6YD9fM4cZgH/EKhCt8pAIEHzqKkiW4L3/jR30cZJRSUuEG5tR/XjEnKFHvDY54&#10;XNeecD2x6Amz0qeAXRjifbE8kWjggupJ6UDf4nGYxSgoYoZjrJyGnjwN7R3A48LFbJaUcCktCxdm&#10;bnl0HZsSR+ymvmXOdnMYcIIvod9NNnk2jq1utDQwWwWQZZrViGuLYoc3LnQa4e74xIvx9D9pPZ7I&#10;6S8AAAD//wMAUEsDBBQABgAIAAAAIQDi4E8F4AAAAAkBAAAPAAAAZHJzL2Rvd25yZXYueG1sTI/L&#10;TsMwEEX3SPyDNUjsWseglDbEqRCPHRQoIMHOiU0SYY8j20nD3zOsYDejObpzbrmdnWWTCbH3KEEs&#10;M2AGG697bCW8vtwt1sBiUqiV9WgkfJsI2+r4qFSF9gd8NtM+tYxCMBZKQpfSUHAem844FZd+MEi3&#10;Tx+cSrSGluugDhTuLD/LshV3qkf60KnBXHem+dqPToJ9j+G+ztLHdNM+pKdHPr7dip2Upyfz1SWw&#10;ZOb0B8OvPqlDRU61H1FHZiUsztcbQmkQOTACcrERwGoJq4sceFXy/w2qHwAAAP//AwBQSwECLQAU&#10;AAYACAAAACEAtoM4kv4AAADhAQAAEwAAAAAAAAAAAAAAAAAAAAAAW0NvbnRlbnRfVHlwZXNdLnht&#10;bFBLAQItABQABgAIAAAAIQA4/SH/1gAAAJQBAAALAAAAAAAAAAAAAAAAAC8BAABfcmVscy8ucmVs&#10;c1BLAQItABQABgAIAAAAIQAslSZclQIAAGoFAAAOAAAAAAAAAAAAAAAAAC4CAABkcnMvZTJvRG9j&#10;LnhtbFBLAQItABQABgAIAAAAIQDi4E8F4AAAAAkBAAAPAAAAAAAAAAAAAAAAAO8EAABkcnMvZG93&#10;bnJldi54bWxQSwUGAAAAAAQABADzAAAA/AUAAAAA&#10;" filled="f" stroked="f" strokeweight=".5pt">
              <v:textbox inset="0,0,0,0">
                <w:txbxContent>
                  <w:p w:rsidR="000128B6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 w:rsidRPr="00082C03">
                      <w:rPr>
                        <w:rFonts w:hint="eastAsia"/>
                        <w:sz w:val="16"/>
                      </w:rPr>
                      <w:t>※送付の際は</w:t>
                    </w:r>
                    <w:r>
                      <w:rPr>
                        <w:rFonts w:hint="eastAsia"/>
                        <w:sz w:val="16"/>
                      </w:rPr>
                      <w:t>普通郵便ではなく記録が残る手段（簡易書留や宅配便）のご利用を推奨します。なお、原則的に事務局への持参は受付</w:t>
                    </w:r>
                    <w:r w:rsidR="00A06226">
                      <w:rPr>
                        <w:rFonts w:hint="eastAsia"/>
                        <w:sz w:val="16"/>
                      </w:rPr>
                      <w:t>いたし</w:t>
                    </w:r>
                    <w:r>
                      <w:rPr>
                        <w:rFonts w:hint="eastAsia"/>
                        <w:sz w:val="16"/>
                      </w:rPr>
                      <w:t>ません。</w:t>
                    </w:r>
                  </w:p>
                  <w:p w:rsidR="000128B6" w:rsidRPr="00082C03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※記入は複数ページにまたがっても構いません。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9" w:rsidRDefault="00A80249" w:rsidP="00557957">
      <w:r>
        <w:separator/>
      </w:r>
    </w:p>
  </w:footnote>
  <w:footnote w:type="continuationSeparator" w:id="0">
    <w:p w:rsidR="00A80249" w:rsidRDefault="00A8024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8A60A3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85C8D4" wp14:editId="75763B9D">
              <wp:simplePos x="0" y="0"/>
              <wp:positionH relativeFrom="column">
                <wp:posOffset>5515609</wp:posOffset>
              </wp:positionH>
              <wp:positionV relativeFrom="paragraph">
                <wp:posOffset>11430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C8D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4.3pt;margin-top:.9pt;width:47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BwAIAAO0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7asOulGeRrbDEL7cw6w08LbIQz5vwlszik2FW4ePwF&#10;fqQCfEjoJEoWYD8/dB/wODuopaTCoc+o+7RkVlCi3mqcqleD/f2wJeJhf3QwxIPd1cx2NXpZHgN2&#10;F04OZhfFgPeqF6WF8gb30zRERRXTHGNn1PfisW9XEe43LqbTCMK9YJg/01eGB9eB5dDm1/UNs6ab&#10;BY9DdA79emDjeyPRYoOlhunSgyzivASeW1Y7/nGnxHbt9l9YWrvniLrb0pNfAAAA//8DAFBLAwQU&#10;AAYACAAAACEA22vYX90AAAAIAQAADwAAAGRycy9kb3ducmV2LnhtbEyPQUvDQBCF74L/YRnBm920&#10;kW2aZlNUKOJFsApep9k1Cc3Oht1tG/31jid7HL7Hm+9Vm8kN4mRD7D1pmM8yEJYab3pqNXy8b+8K&#10;EDEhGRw8WQ3fNsKmvr6qsDT+TG/2tEut4BKKJWroUhpLKWPTWYdx5kdLzL58cJj4DK00Ac9c7ga5&#10;yDIlHfbEHzoc7VNnm8Pu6DQ0y8fnHJevavoJCj+Lwxi28UXr25vpYQ0i2Sn9h+FPn9WhZqe9P5KJ&#10;YtBQqEJxlAEvYL5S+RzEXsP9IgdZV/JyQP0LAAD//wMAUEsBAi0AFAAGAAgAAAAhALaDOJL+AAAA&#10;4QEAABMAAAAAAAAAAAAAAAAAAAAAAFtDb250ZW50X1R5cGVzXS54bWxQSwECLQAUAAYACAAAACEA&#10;OP0h/9YAAACUAQAACwAAAAAAAAAAAAAAAAAvAQAAX3JlbHMvLnJlbHNQSwECLQAUAAYACAAAACEA&#10;Prr6gcACAADtBQAADgAAAAAAAAAAAAAAAAAuAgAAZHJzL2Uyb0RvYy54bWxQSwECLQAUAAYACAAA&#10;ACEA22vYX90AAAAIAQAADwAAAAAAAAAAAAAAAAAaBQAAZHJzL2Rvd25yZXYueG1sUEsFBgAAAAAE&#10;AAQA8wAAACQGAAAAAA=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E42E9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13C4C" wp14:editId="3B930DDF">
              <wp:simplePos x="0" y="0"/>
              <wp:positionH relativeFrom="column">
                <wp:posOffset>-180340</wp:posOffset>
              </wp:positionH>
              <wp:positionV relativeFrom="paragraph">
                <wp:posOffset>-45720</wp:posOffset>
              </wp:positionV>
              <wp:extent cx="1905000" cy="3429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96" w:rsidRPr="0008027A" w:rsidRDefault="00E42E96" w:rsidP="00E42E96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運営規約を熟読し、了解した上で、志願をいたします。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3C4C" id="テキスト ボックス 3" o:spid="_x0000_s1027" type="#_x0000_t202" style="position:absolute;left:0;text-align:left;margin-left:-14.2pt;margin-top:-3.6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g+tAIAAMoFAAAOAAAAZHJzL2Uyb0RvYy54bWysVM1O3DAQvlfqO1i+l2R3gZYVWbQFUVVC&#10;gAoVZ69jsxGOx7W9m2yPrFT1IfoKVc99nrxIx06yLJQLVS/J2PPN3+eZOTyqS0WWwroCdEYHOykl&#10;QnPIC32b0c/Xp2/eUeI80zlToEVGV8LRo8nrV4eVGYshzEHlwhJ0ot24Mhmde2/GSeL4XJTM7YAR&#10;GpUSbMk8Hu1tkltWofdSJcM03U8qsLmxwIVzeHvSKukk+pdScH8hpROeqIxibj5+bfzOwjeZHLLx&#10;rWVmXvAuDfYPWZSs0Bh04+qEeUYWtvjLVVlwCw6k3+FQJiBlwUWsAasZpE+quZozI2ItSI4zG5rc&#10;/3PLz5eXlhR5RkeUaFbiEzXrb839z+b+d7P+Tpr1j2a9bu5/4ZmMAl2VcWO0ujJo5+v3UOOz9/cO&#10;LwMLtbRl+GN9BPVI/GpDtqg94cHoIN1LU1Rx1I12hwcoo/vkwdpY5z8IKEkQMmrxMSPHbHnmfAvt&#10;ISGYA1Xkp4VS8RAaSBwrS5YMn175mCM6f4RSmlQYfPB2Lzp+pAuuN/Yzxfhdl94WCv0pHcKJ2Gpd&#10;WoGhloko+ZUSAaP0JyGR6kjIMzkyzoXe5BnRASWxopcYdviHrF5i3NaBFjEyaL8xLgsNtmXpMbX5&#10;XU+tbPH4hlt1B9HXszr22LBvlBnkK+wfC+1AOsNPC+T7jDl/ySxOIPYFbhV/gR+pAB8JOomSOdiv&#10;z90HPA4GaimpcKIz6r4smBWUqI8aR+ZgsLsbVkA8jPZj79ltzWxboxflMWDnDHB/GR5FNLZe9aK0&#10;UN7g8pmGqKhimmPsjPpePPbtnsHlxcV0GkE49Ib5M31leHAdWA59dl3fMGu6Pvc4IefQzz4bP2n3&#10;FhssNUwXHmQRZyHw3LLa8Y8LI05Tt9zCRto+R9TDCp78AQAA//8DAFBLAwQUAAYACAAAACEALXSB&#10;Ot0AAAAJAQAADwAAAGRycy9kb3ducmV2LnhtbEyPQWrDMBBF94XeQUyhm5LIEcEWruVQCqG7Qtwc&#10;QLFUy9Qa2ZacuLfvdNXuZpjHn/erw+oHdrVz7AMq2G0zYBbbYHrsFJw/jhsJLCaNRg8BrYJvG+FQ&#10;399VujThhid7bVLHKARjqRW4lMaS89g663XchtEi3T7D7HWide64mfWNwv3ARZbl3Ose6YPTo311&#10;tv1qFq+gwek9Oz9Nq5iKE8p2QXeUb0o9Pqwvz8CSXdMfDL/6pA41OV3CgiayQcFGyD2hNBQCGAGi&#10;2OXALgr2uQReV/x/g/oHAAD//wMAUEsBAi0AFAAGAAgAAAAhALaDOJL+AAAA4QEAABMAAAAAAAAA&#10;AAAAAAAAAAAAAFtDb250ZW50X1R5cGVzXS54bWxQSwECLQAUAAYACAAAACEAOP0h/9YAAACUAQAA&#10;CwAAAAAAAAAAAAAAAAAvAQAAX3JlbHMvLnJlbHNQSwECLQAUAAYACAAAACEAiuvoPrQCAADKBQAA&#10;DgAAAAAAAAAAAAAAAAAuAgAAZHJzL2Uyb0RvYy54bWxQSwECLQAUAAYACAAAACEALXSBOt0AAAAJ&#10;AQAADwAAAAAAAAAAAAAAAAAOBQAAZHJzL2Rvd25yZXYueG1sUEsFBgAAAAAEAAQA8wAAABgGAAAA&#10;AA==&#10;" fillcolor="white [3201]" strokeweight=".25pt">
              <v:textbox inset=",1mm,,1mm">
                <w:txbxContent>
                  <w:p w:rsidR="00E42E96" w:rsidRPr="0008027A" w:rsidRDefault="00E42E96" w:rsidP="00E42E96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運営規約を熟読し、了解した上で、志願をいたします。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557957" w:rsidRPr="00557957">
      <w:rPr>
        <w:rFonts w:asciiTheme="majorEastAsia" w:eastAsiaTheme="majorEastAsia" w:hAnsiTheme="majorEastAsia" w:hint="eastAsia"/>
        <w:b/>
        <w:sz w:val="32"/>
      </w:rPr>
      <w:t>志願書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128B6"/>
    <w:rsid w:val="0006169A"/>
    <w:rsid w:val="000B6C7F"/>
    <w:rsid w:val="001569E5"/>
    <w:rsid w:val="00163AD0"/>
    <w:rsid w:val="001B4AB3"/>
    <w:rsid w:val="00225656"/>
    <w:rsid w:val="00352E7F"/>
    <w:rsid w:val="004A053D"/>
    <w:rsid w:val="004B0375"/>
    <w:rsid w:val="00517AE6"/>
    <w:rsid w:val="00555639"/>
    <w:rsid w:val="00557957"/>
    <w:rsid w:val="006132A1"/>
    <w:rsid w:val="00666CE3"/>
    <w:rsid w:val="007251CA"/>
    <w:rsid w:val="007F3B7E"/>
    <w:rsid w:val="00827850"/>
    <w:rsid w:val="00873B92"/>
    <w:rsid w:val="008960BF"/>
    <w:rsid w:val="008A60A3"/>
    <w:rsid w:val="00917BC1"/>
    <w:rsid w:val="009F6AE1"/>
    <w:rsid w:val="00A06226"/>
    <w:rsid w:val="00A80249"/>
    <w:rsid w:val="00AE0279"/>
    <w:rsid w:val="00B05764"/>
    <w:rsid w:val="00B73339"/>
    <w:rsid w:val="00C31062"/>
    <w:rsid w:val="00E101A2"/>
    <w:rsid w:val="00E36642"/>
    <w:rsid w:val="00E42E96"/>
    <w:rsid w:val="00F76C1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017CB6-B1FA-4D19-B55F-FF05A3C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27</cp:revision>
  <cp:lastPrinted>2015-05-06T06:34:00Z</cp:lastPrinted>
  <dcterms:created xsi:type="dcterms:W3CDTF">2014-08-24T07:03:00Z</dcterms:created>
  <dcterms:modified xsi:type="dcterms:W3CDTF">2018-06-06T04:23:00Z</dcterms:modified>
</cp:coreProperties>
</file>